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5623BD" w:rsidTr="004F2F2D">
        <w:trPr>
          <w:trHeight w:val="454"/>
        </w:trPr>
        <w:tc>
          <w:tcPr>
            <w:tcW w:w="2410" w:type="dxa"/>
            <w:vAlign w:val="center"/>
          </w:tcPr>
          <w:p w:rsidR="00227196" w:rsidRPr="005623BD" w:rsidRDefault="00A26D10" w:rsidP="006E6870">
            <w:pPr>
              <w:jc w:val="center"/>
              <w:rPr>
                <w:sz w:val="22"/>
              </w:rPr>
            </w:pPr>
            <w:r w:rsidRPr="005623BD">
              <w:rPr>
                <w:rFonts w:ascii="Arial" w:hAnsi="Arial" w:cs="Arial"/>
                <w:sz w:val="22"/>
                <w:szCs w:val="26"/>
              </w:rPr>
              <w:t>А-</w:t>
            </w:r>
            <w:r w:rsidR="002614CE">
              <w:rPr>
                <w:rFonts w:ascii="Arial" w:hAnsi="Arial" w:cs="Arial"/>
                <w:sz w:val="22"/>
                <w:szCs w:val="26"/>
              </w:rPr>
              <w:t>19003</w:t>
            </w:r>
            <w:r w:rsidR="00EB62DF" w:rsidRPr="005623BD">
              <w:rPr>
                <w:rFonts w:ascii="Arial" w:hAnsi="Arial" w:cs="Arial"/>
                <w:sz w:val="22"/>
                <w:szCs w:val="26"/>
              </w:rPr>
              <w:t>-ГП.</w:t>
            </w:r>
            <w:r w:rsidR="00CD0A98" w:rsidRPr="005623BD">
              <w:rPr>
                <w:rFonts w:ascii="Arial" w:hAnsi="Arial" w:cs="Arial"/>
                <w:sz w:val="22"/>
                <w:szCs w:val="26"/>
              </w:rPr>
              <w:t>С</w:t>
            </w:r>
            <w:r w:rsidR="00E02807" w:rsidRPr="005623BD">
              <w:rPr>
                <w:rFonts w:ascii="Arial" w:hAnsi="Arial" w:cs="Arial"/>
                <w:sz w:val="22"/>
                <w:szCs w:val="26"/>
              </w:rPr>
              <w:t xml:space="preserve"> 3</w:t>
            </w:r>
            <w:r w:rsidR="00833599" w:rsidRPr="005623BD">
              <w:rPr>
                <w:rFonts w:ascii="Arial" w:hAnsi="Arial" w:cs="Arial"/>
                <w:sz w:val="22"/>
                <w:szCs w:val="26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:rsidR="00227196" w:rsidRPr="005623BD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5623BD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5623BD" w:rsidRDefault="00322E23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5623BD"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5623BD" w:rsidTr="004F2F2D">
        <w:trPr>
          <w:trHeight w:val="454"/>
        </w:trPr>
        <w:tc>
          <w:tcPr>
            <w:tcW w:w="2410" w:type="dxa"/>
            <w:vAlign w:val="center"/>
          </w:tcPr>
          <w:p w:rsidR="004F2F2D" w:rsidRPr="005623BD" w:rsidRDefault="00A26D10" w:rsidP="006E6870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5623BD">
              <w:rPr>
                <w:rFonts w:ascii="Arial" w:hAnsi="Arial" w:cs="Arial"/>
                <w:sz w:val="22"/>
                <w:szCs w:val="26"/>
              </w:rPr>
              <w:t>А-</w:t>
            </w:r>
            <w:r w:rsidR="002614CE">
              <w:rPr>
                <w:rFonts w:ascii="Arial" w:hAnsi="Arial" w:cs="Arial"/>
                <w:sz w:val="22"/>
                <w:szCs w:val="26"/>
              </w:rPr>
              <w:t>19003</w:t>
            </w:r>
            <w:r w:rsidR="0065770D" w:rsidRPr="005623BD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5623BD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5623BD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5623BD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5623BD" w:rsidRDefault="00322E23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5623BD">
              <w:rPr>
                <w:rFonts w:ascii="Arial" w:hAnsi="Arial" w:cs="Arial"/>
                <w:sz w:val="22"/>
                <w:szCs w:val="26"/>
              </w:rPr>
              <w:t>3</w:t>
            </w:r>
          </w:p>
        </w:tc>
      </w:tr>
      <w:tr w:rsidR="00227196" w:rsidRPr="005623BD" w:rsidTr="004F2F2D">
        <w:trPr>
          <w:trHeight w:val="454"/>
        </w:trPr>
        <w:tc>
          <w:tcPr>
            <w:tcW w:w="2410" w:type="dxa"/>
            <w:vAlign w:val="center"/>
          </w:tcPr>
          <w:p w:rsidR="00227196" w:rsidRPr="005623BD" w:rsidRDefault="00A26D10" w:rsidP="006E6870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5623BD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2614CE">
              <w:rPr>
                <w:rFonts w:ascii="Arial" w:hAnsi="Arial"/>
                <w:caps/>
                <w:sz w:val="22"/>
                <w:szCs w:val="26"/>
              </w:rPr>
              <w:t>19003</w:t>
            </w:r>
            <w:r w:rsidR="00EB62DF" w:rsidRPr="005623BD">
              <w:rPr>
                <w:rFonts w:ascii="Arial" w:hAnsi="Arial"/>
                <w:caps/>
                <w:sz w:val="22"/>
                <w:szCs w:val="26"/>
              </w:rPr>
              <w:t>-ГП.ПЗ</w:t>
            </w:r>
            <w:r w:rsidR="00E02807" w:rsidRPr="005623BD">
              <w:rPr>
                <w:rFonts w:ascii="Arial" w:hAnsi="Arial"/>
                <w:caps/>
                <w:sz w:val="22"/>
                <w:szCs w:val="26"/>
              </w:rPr>
              <w:t>3</w:t>
            </w:r>
          </w:p>
        </w:tc>
        <w:tc>
          <w:tcPr>
            <w:tcW w:w="5954" w:type="dxa"/>
            <w:vAlign w:val="center"/>
          </w:tcPr>
          <w:p w:rsidR="00227196" w:rsidRPr="005623BD" w:rsidRDefault="00CC7CE6" w:rsidP="00CC7CE6">
            <w:pPr>
              <w:rPr>
                <w:rFonts w:ascii="Arial" w:hAnsi="Arial"/>
                <w:b/>
                <w:sz w:val="22"/>
                <w:szCs w:val="26"/>
              </w:rPr>
            </w:pPr>
            <w:r w:rsidRPr="005623BD">
              <w:rPr>
                <w:rFonts w:ascii="Arial" w:hAnsi="Arial"/>
                <w:b/>
                <w:bCs/>
                <w:sz w:val="22"/>
                <w:szCs w:val="26"/>
              </w:rPr>
              <w:t>Проект межевания территории.</w:t>
            </w:r>
            <w:r w:rsidR="009A447D" w:rsidRPr="005623BD">
              <w:rPr>
                <w:rFonts w:ascii="Arial" w:hAnsi="Arial"/>
                <w:b/>
                <w:bCs/>
                <w:sz w:val="22"/>
                <w:szCs w:val="26"/>
              </w:rPr>
              <w:t xml:space="preserve"> Пояснительная з</w:t>
            </w:r>
            <w:r w:rsidR="009A447D" w:rsidRPr="005623BD">
              <w:rPr>
                <w:rFonts w:ascii="Arial" w:hAnsi="Arial"/>
                <w:b/>
                <w:bCs/>
                <w:sz w:val="22"/>
                <w:szCs w:val="26"/>
              </w:rPr>
              <w:t>а</w:t>
            </w:r>
            <w:r w:rsidR="009A447D" w:rsidRPr="005623BD">
              <w:rPr>
                <w:rFonts w:ascii="Arial" w:hAnsi="Arial"/>
                <w:b/>
                <w:bCs/>
                <w:sz w:val="22"/>
                <w:szCs w:val="26"/>
              </w:rPr>
              <w:t>писка</w:t>
            </w:r>
          </w:p>
        </w:tc>
        <w:tc>
          <w:tcPr>
            <w:tcW w:w="1559" w:type="dxa"/>
            <w:vAlign w:val="center"/>
          </w:tcPr>
          <w:p w:rsidR="00227196" w:rsidRPr="005623BD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5623BD" w:rsidTr="004F2F2D">
        <w:trPr>
          <w:trHeight w:val="454"/>
        </w:trPr>
        <w:tc>
          <w:tcPr>
            <w:tcW w:w="2410" w:type="dxa"/>
            <w:vAlign w:val="center"/>
          </w:tcPr>
          <w:p w:rsidR="00170C36" w:rsidRPr="005623BD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5623BD" w:rsidRDefault="008703F1" w:rsidP="007561E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23BD">
              <w:rPr>
                <w:rFonts w:ascii="Arial" w:hAnsi="Arial"/>
                <w:bCs/>
                <w:sz w:val="22"/>
                <w:szCs w:val="26"/>
              </w:rPr>
              <w:t>1. Общие положения</w:t>
            </w:r>
          </w:p>
        </w:tc>
        <w:tc>
          <w:tcPr>
            <w:tcW w:w="1559" w:type="dxa"/>
            <w:vAlign w:val="center"/>
          </w:tcPr>
          <w:p w:rsidR="00170C36" w:rsidRPr="00B75601" w:rsidRDefault="00322E23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B75601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170C36" w:rsidRPr="005623BD" w:rsidTr="004F2F2D">
        <w:trPr>
          <w:trHeight w:val="454"/>
        </w:trPr>
        <w:tc>
          <w:tcPr>
            <w:tcW w:w="2410" w:type="dxa"/>
            <w:vAlign w:val="center"/>
          </w:tcPr>
          <w:p w:rsidR="00170C36" w:rsidRPr="005623BD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5623BD" w:rsidRDefault="008703F1" w:rsidP="00363FF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23BD">
              <w:rPr>
                <w:rFonts w:ascii="Arial" w:hAnsi="Arial"/>
                <w:bCs/>
                <w:sz w:val="22"/>
                <w:szCs w:val="26"/>
              </w:rPr>
              <w:t>2. Перечень и сведения о площади образуемых з</w:t>
            </w:r>
            <w:r w:rsidRPr="005623BD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5623BD">
              <w:rPr>
                <w:rFonts w:ascii="Arial" w:hAnsi="Arial"/>
                <w:bCs/>
                <w:sz w:val="22"/>
                <w:szCs w:val="26"/>
              </w:rPr>
              <w:t>мельных участков, в том числе возможные способы их образования.</w:t>
            </w:r>
          </w:p>
        </w:tc>
        <w:tc>
          <w:tcPr>
            <w:tcW w:w="1559" w:type="dxa"/>
            <w:vAlign w:val="center"/>
          </w:tcPr>
          <w:p w:rsidR="00170C36" w:rsidRPr="00B75601" w:rsidRDefault="00C15AE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B75601">
              <w:rPr>
                <w:rFonts w:ascii="Arial" w:hAnsi="Arial"/>
                <w:sz w:val="22"/>
                <w:szCs w:val="26"/>
              </w:rPr>
              <w:t>5</w:t>
            </w:r>
            <w:bookmarkStart w:id="0" w:name="_GoBack"/>
            <w:bookmarkEnd w:id="0"/>
          </w:p>
        </w:tc>
      </w:tr>
      <w:tr w:rsidR="00170C36" w:rsidRPr="005623BD" w:rsidTr="004F2F2D">
        <w:trPr>
          <w:trHeight w:val="454"/>
        </w:trPr>
        <w:tc>
          <w:tcPr>
            <w:tcW w:w="2410" w:type="dxa"/>
            <w:vAlign w:val="center"/>
          </w:tcPr>
          <w:p w:rsidR="00170C36" w:rsidRPr="005623BD" w:rsidRDefault="00A26D10" w:rsidP="006E6870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5623BD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2614CE">
              <w:rPr>
                <w:rFonts w:ascii="Arial" w:hAnsi="Arial"/>
                <w:caps/>
                <w:sz w:val="22"/>
                <w:szCs w:val="26"/>
              </w:rPr>
              <w:t>19003</w:t>
            </w:r>
            <w:r w:rsidR="00FF2D94" w:rsidRPr="005623BD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54" w:type="dxa"/>
            <w:vAlign w:val="center"/>
          </w:tcPr>
          <w:p w:rsidR="00170C36" w:rsidRPr="005623BD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5623BD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9" w:type="dxa"/>
            <w:vAlign w:val="center"/>
          </w:tcPr>
          <w:p w:rsidR="00170C36" w:rsidRPr="005623BD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5623BD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5623BD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54" w:type="dxa"/>
            <w:vAlign w:val="center"/>
          </w:tcPr>
          <w:p w:rsidR="004451F3" w:rsidRPr="005623BD" w:rsidRDefault="004C0FEB" w:rsidP="006E6870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23BD">
              <w:rPr>
                <w:rFonts w:ascii="Arial" w:hAnsi="Arial"/>
                <w:bCs/>
                <w:sz w:val="22"/>
                <w:szCs w:val="26"/>
              </w:rPr>
              <w:t xml:space="preserve">Чертеж </w:t>
            </w:r>
            <w:r w:rsidR="00931AB2" w:rsidRPr="005623BD">
              <w:rPr>
                <w:rFonts w:ascii="Arial" w:hAnsi="Arial"/>
                <w:bCs/>
                <w:sz w:val="22"/>
                <w:szCs w:val="26"/>
              </w:rPr>
              <w:t>межевания</w:t>
            </w:r>
            <w:r w:rsidR="00A50418">
              <w:rPr>
                <w:rFonts w:ascii="Arial" w:hAnsi="Arial"/>
                <w:bCs/>
                <w:sz w:val="22"/>
                <w:szCs w:val="26"/>
              </w:rPr>
              <w:t xml:space="preserve"> М</w:t>
            </w:r>
            <w:r w:rsidRPr="005623BD">
              <w:rPr>
                <w:rFonts w:ascii="Arial" w:hAnsi="Arial"/>
                <w:bCs/>
                <w:sz w:val="22"/>
                <w:szCs w:val="26"/>
              </w:rPr>
              <w:t>1:</w:t>
            </w:r>
            <w:r w:rsidR="007234DE">
              <w:rPr>
                <w:rFonts w:ascii="Arial" w:hAnsi="Arial"/>
                <w:bCs/>
                <w:sz w:val="22"/>
                <w:szCs w:val="26"/>
              </w:rPr>
              <w:t>10</w:t>
            </w:r>
            <w:r w:rsidR="00430F8A">
              <w:rPr>
                <w:rFonts w:ascii="Arial" w:hAnsi="Arial"/>
                <w:bCs/>
                <w:sz w:val="22"/>
                <w:szCs w:val="26"/>
              </w:rPr>
              <w:t>0</w:t>
            </w:r>
            <w:r w:rsidRPr="005623BD">
              <w:rPr>
                <w:rFonts w:ascii="Arial" w:hAnsi="Arial"/>
                <w:bCs/>
                <w:sz w:val="22"/>
                <w:szCs w:val="26"/>
              </w:rPr>
              <w:t>0</w:t>
            </w: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7C4FBC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39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4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</w:p>
    <w:sectPr w:rsidR="009A109C" w:rsidSect="003A47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05E" w:rsidRDefault="00AD205E">
      <w:r>
        <w:separator/>
      </w:r>
    </w:p>
  </w:endnote>
  <w:endnote w:type="continuationSeparator" w:id="0">
    <w:p w:rsidR="00AD205E" w:rsidRDefault="00AD2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65AF1D2B" wp14:editId="09FEE3C0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type w14:anchorId="65AF1D2B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A26D10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8703F1">
            <w:rPr>
              <w:rFonts w:ascii="Arial" w:hAnsi="Arial"/>
              <w:b/>
              <w:sz w:val="28"/>
            </w:rPr>
            <w:t>18004</w:t>
          </w:r>
          <w:r w:rsidR="00D55BAB" w:rsidRPr="00EB62DF">
            <w:rPr>
              <w:rFonts w:ascii="Arial" w:hAnsi="Arial"/>
              <w:b/>
              <w:sz w:val="28"/>
            </w:rPr>
            <w:t>-ГП</w:t>
          </w:r>
          <w:r w:rsidR="00D55BAB">
            <w:rPr>
              <w:rFonts w:ascii="Arial" w:hAnsi="Arial"/>
              <w:b/>
              <w:sz w:val="28"/>
            </w:rPr>
            <w:t>.С</w:t>
          </w:r>
          <w:r w:rsidR="00887BBF">
            <w:rPr>
              <w:rFonts w:ascii="Arial" w:hAnsi="Arial"/>
              <w:b/>
              <w:sz w:val="28"/>
            </w:rPr>
            <w:t xml:space="preserve"> 2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147D3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2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6CEACB08" wp14:editId="067BD9E9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A26D10" w:rsidP="006E6870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2614CE">
            <w:rPr>
              <w:rFonts w:ascii="Arial" w:hAnsi="Arial"/>
              <w:b/>
              <w:sz w:val="28"/>
              <w:szCs w:val="28"/>
            </w:rPr>
            <w:t>19003</w:t>
          </w:r>
          <w:r w:rsidR="00833599" w:rsidRPr="00A56B2F">
            <w:rPr>
              <w:rFonts w:ascii="Arial" w:hAnsi="Arial"/>
              <w:b/>
              <w:sz w:val="28"/>
              <w:szCs w:val="28"/>
            </w:rPr>
            <w:t>-</w:t>
          </w:r>
          <w:r w:rsidR="00931AB2">
            <w:rPr>
              <w:rFonts w:ascii="Arial" w:hAnsi="Arial"/>
              <w:b/>
              <w:sz w:val="28"/>
              <w:szCs w:val="28"/>
            </w:rPr>
            <w:t>ГП.С</w:t>
          </w:r>
          <w:r w:rsidR="00E02807">
            <w:rPr>
              <w:rFonts w:ascii="Arial" w:hAnsi="Arial"/>
              <w:b/>
              <w:sz w:val="28"/>
              <w:szCs w:val="28"/>
            </w:rPr>
            <w:t xml:space="preserve"> 3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887BBF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363FF1" w:rsidP="006E6870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</w:t>
          </w:r>
          <w:r w:rsidR="00150666">
            <w:rPr>
              <w:rFonts w:ascii="Arial" w:hAnsi="Arial" w:cs="Arial"/>
              <w:sz w:val="17"/>
              <w:szCs w:val="17"/>
            </w:rPr>
            <w:t>1</w:t>
          </w:r>
          <w:r w:rsidR="002A73DA">
            <w:rPr>
              <w:rFonts w:ascii="Arial" w:hAnsi="Arial" w:cs="Arial"/>
              <w:sz w:val="17"/>
              <w:szCs w:val="17"/>
            </w:rPr>
            <w:t>.1</w:t>
          </w:r>
          <w:r w:rsidR="007A7DF0">
            <w:rPr>
              <w:rFonts w:ascii="Arial" w:hAnsi="Arial" w:cs="Arial"/>
              <w:sz w:val="17"/>
              <w:szCs w:val="17"/>
            </w:rPr>
            <w:t>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2A73DA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2A73DA" w:rsidRPr="004200DC" w:rsidRDefault="002A73DA" w:rsidP="00AE3D0D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2A73DA" w:rsidRDefault="002A73DA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2A73DA" w:rsidRDefault="000A0104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ПМ</w:t>
          </w:r>
          <w:r w:rsidR="002A73DA"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2A73DA" w:rsidRDefault="002A73DA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B75601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2A73DA" w:rsidRDefault="003A7550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5D2A4C" w:rsidTr="006F116A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5D2A4C" w:rsidRPr="004200DC" w:rsidRDefault="005D2A4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5D2A4C" w:rsidRPr="004200DC" w:rsidRDefault="005D2A4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5D2A4C" w:rsidRPr="004200DC" w:rsidRDefault="005D2A4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5D2A4C" w:rsidRPr="004200DC" w:rsidRDefault="005D2A4C" w:rsidP="00AE3D0D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5D2A4C" w:rsidRDefault="005D2A4C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5D2A4C" w:rsidRPr="004F0F62" w:rsidRDefault="005D2A4C" w:rsidP="0082533C">
          <w:pPr>
            <w:pStyle w:val="a4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ИП Литвин Н.И.</w:t>
          </w:r>
        </w:p>
        <w:p w:rsidR="005D2A4C" w:rsidRPr="00CA1F3C" w:rsidRDefault="005D2A4C" w:rsidP="0082533C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05E" w:rsidRDefault="00AD205E">
      <w:r>
        <w:separator/>
      </w:r>
    </w:p>
  </w:footnote>
  <w:footnote w:type="continuationSeparator" w:id="0">
    <w:p w:rsidR="00AD205E" w:rsidRDefault="00AD2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F2E"/>
    <w:rsid w:val="00016BA2"/>
    <w:rsid w:val="000549EA"/>
    <w:rsid w:val="00074693"/>
    <w:rsid w:val="000811E8"/>
    <w:rsid w:val="00092391"/>
    <w:rsid w:val="000A0104"/>
    <w:rsid w:val="000B248F"/>
    <w:rsid w:val="000B3A0B"/>
    <w:rsid w:val="000C7D2B"/>
    <w:rsid w:val="000D2280"/>
    <w:rsid w:val="000E08A6"/>
    <w:rsid w:val="00105311"/>
    <w:rsid w:val="00115901"/>
    <w:rsid w:val="00115CD0"/>
    <w:rsid w:val="00137D5F"/>
    <w:rsid w:val="00147D35"/>
    <w:rsid w:val="00150666"/>
    <w:rsid w:val="001529FB"/>
    <w:rsid w:val="00155267"/>
    <w:rsid w:val="001562B1"/>
    <w:rsid w:val="00167C80"/>
    <w:rsid w:val="00170C36"/>
    <w:rsid w:val="001718B4"/>
    <w:rsid w:val="00177A7E"/>
    <w:rsid w:val="0018577D"/>
    <w:rsid w:val="00187665"/>
    <w:rsid w:val="00190F47"/>
    <w:rsid w:val="001918A6"/>
    <w:rsid w:val="001A0EA2"/>
    <w:rsid w:val="001B5774"/>
    <w:rsid w:val="001C5D39"/>
    <w:rsid w:val="001D3FB4"/>
    <w:rsid w:val="001D4180"/>
    <w:rsid w:val="001E2F3A"/>
    <w:rsid w:val="001E383D"/>
    <w:rsid w:val="002177FE"/>
    <w:rsid w:val="002223B5"/>
    <w:rsid w:val="00227196"/>
    <w:rsid w:val="00241FBD"/>
    <w:rsid w:val="0024346B"/>
    <w:rsid w:val="00245AFB"/>
    <w:rsid w:val="002534E8"/>
    <w:rsid w:val="0025397B"/>
    <w:rsid w:val="002614CE"/>
    <w:rsid w:val="002A73DA"/>
    <w:rsid w:val="002A7E28"/>
    <w:rsid w:val="002B2248"/>
    <w:rsid w:val="002C4A36"/>
    <w:rsid w:val="002D7BFB"/>
    <w:rsid w:val="002E1860"/>
    <w:rsid w:val="002E5C7E"/>
    <w:rsid w:val="002F7F54"/>
    <w:rsid w:val="00301A4D"/>
    <w:rsid w:val="00303671"/>
    <w:rsid w:val="003068D2"/>
    <w:rsid w:val="00322E23"/>
    <w:rsid w:val="003322CD"/>
    <w:rsid w:val="0034583C"/>
    <w:rsid w:val="00360EAD"/>
    <w:rsid w:val="00363FF1"/>
    <w:rsid w:val="00380980"/>
    <w:rsid w:val="003A378B"/>
    <w:rsid w:val="003A4790"/>
    <w:rsid w:val="003A7550"/>
    <w:rsid w:val="003C6B90"/>
    <w:rsid w:val="003F5E7F"/>
    <w:rsid w:val="00407188"/>
    <w:rsid w:val="00410943"/>
    <w:rsid w:val="00430F8A"/>
    <w:rsid w:val="004451F3"/>
    <w:rsid w:val="0044713B"/>
    <w:rsid w:val="00450666"/>
    <w:rsid w:val="00450AEA"/>
    <w:rsid w:val="0045159B"/>
    <w:rsid w:val="00452594"/>
    <w:rsid w:val="0046488D"/>
    <w:rsid w:val="004762CD"/>
    <w:rsid w:val="004838B8"/>
    <w:rsid w:val="00493298"/>
    <w:rsid w:val="004A1617"/>
    <w:rsid w:val="004C0FEB"/>
    <w:rsid w:val="004C1BDC"/>
    <w:rsid w:val="004D5FD6"/>
    <w:rsid w:val="004D78BB"/>
    <w:rsid w:val="004F2F2D"/>
    <w:rsid w:val="0051031D"/>
    <w:rsid w:val="00517136"/>
    <w:rsid w:val="005623BD"/>
    <w:rsid w:val="00565BCE"/>
    <w:rsid w:val="00565E33"/>
    <w:rsid w:val="005A261C"/>
    <w:rsid w:val="005B4E2E"/>
    <w:rsid w:val="005C760A"/>
    <w:rsid w:val="005D2A4C"/>
    <w:rsid w:val="005E35FC"/>
    <w:rsid w:val="005E3F2E"/>
    <w:rsid w:val="005E5DAD"/>
    <w:rsid w:val="006021B4"/>
    <w:rsid w:val="006137C7"/>
    <w:rsid w:val="00616751"/>
    <w:rsid w:val="006277E3"/>
    <w:rsid w:val="00632A66"/>
    <w:rsid w:val="00642CDE"/>
    <w:rsid w:val="00650857"/>
    <w:rsid w:val="006544E0"/>
    <w:rsid w:val="0065770D"/>
    <w:rsid w:val="00681269"/>
    <w:rsid w:val="00696523"/>
    <w:rsid w:val="00697A7B"/>
    <w:rsid w:val="006A4E40"/>
    <w:rsid w:val="006A7BDF"/>
    <w:rsid w:val="006A7DAC"/>
    <w:rsid w:val="006B62D5"/>
    <w:rsid w:val="006E0B65"/>
    <w:rsid w:val="006E6870"/>
    <w:rsid w:val="00711E76"/>
    <w:rsid w:val="007234DE"/>
    <w:rsid w:val="007276E3"/>
    <w:rsid w:val="00733CAD"/>
    <w:rsid w:val="00745FDC"/>
    <w:rsid w:val="007561EF"/>
    <w:rsid w:val="0076508A"/>
    <w:rsid w:val="00767AC0"/>
    <w:rsid w:val="0077260F"/>
    <w:rsid w:val="00782E6C"/>
    <w:rsid w:val="0079439F"/>
    <w:rsid w:val="007A36B6"/>
    <w:rsid w:val="007A3EF2"/>
    <w:rsid w:val="007A527F"/>
    <w:rsid w:val="007A7DF0"/>
    <w:rsid w:val="007C4FBC"/>
    <w:rsid w:val="007E6A5E"/>
    <w:rsid w:val="007F4660"/>
    <w:rsid w:val="00807D1C"/>
    <w:rsid w:val="00830533"/>
    <w:rsid w:val="00833599"/>
    <w:rsid w:val="00834165"/>
    <w:rsid w:val="00843162"/>
    <w:rsid w:val="00846F03"/>
    <w:rsid w:val="00853A1A"/>
    <w:rsid w:val="008703F1"/>
    <w:rsid w:val="00872B28"/>
    <w:rsid w:val="008807F8"/>
    <w:rsid w:val="00887BBF"/>
    <w:rsid w:val="00890736"/>
    <w:rsid w:val="00891F62"/>
    <w:rsid w:val="00894065"/>
    <w:rsid w:val="008A131B"/>
    <w:rsid w:val="008A6177"/>
    <w:rsid w:val="008B3A90"/>
    <w:rsid w:val="008D2587"/>
    <w:rsid w:val="009135F8"/>
    <w:rsid w:val="00931AB2"/>
    <w:rsid w:val="00934CA5"/>
    <w:rsid w:val="009360AD"/>
    <w:rsid w:val="00942E87"/>
    <w:rsid w:val="00943B8D"/>
    <w:rsid w:val="009533F2"/>
    <w:rsid w:val="009728EF"/>
    <w:rsid w:val="009A109C"/>
    <w:rsid w:val="009A447D"/>
    <w:rsid w:val="009A72DF"/>
    <w:rsid w:val="009D150F"/>
    <w:rsid w:val="009D2536"/>
    <w:rsid w:val="009D5002"/>
    <w:rsid w:val="009E2B93"/>
    <w:rsid w:val="009F6F60"/>
    <w:rsid w:val="00A26D10"/>
    <w:rsid w:val="00A3013E"/>
    <w:rsid w:val="00A414EB"/>
    <w:rsid w:val="00A50418"/>
    <w:rsid w:val="00A97452"/>
    <w:rsid w:val="00AB22BB"/>
    <w:rsid w:val="00AD205E"/>
    <w:rsid w:val="00B0593D"/>
    <w:rsid w:val="00B14ADF"/>
    <w:rsid w:val="00B20F6E"/>
    <w:rsid w:val="00B30E77"/>
    <w:rsid w:val="00B4068F"/>
    <w:rsid w:val="00B42381"/>
    <w:rsid w:val="00B43253"/>
    <w:rsid w:val="00B4793E"/>
    <w:rsid w:val="00B52C2A"/>
    <w:rsid w:val="00B5349D"/>
    <w:rsid w:val="00B70F46"/>
    <w:rsid w:val="00B70F58"/>
    <w:rsid w:val="00B75601"/>
    <w:rsid w:val="00B80125"/>
    <w:rsid w:val="00B80161"/>
    <w:rsid w:val="00B810D9"/>
    <w:rsid w:val="00B924C9"/>
    <w:rsid w:val="00BA0985"/>
    <w:rsid w:val="00BB079B"/>
    <w:rsid w:val="00BD06D0"/>
    <w:rsid w:val="00BD1A62"/>
    <w:rsid w:val="00BF34CB"/>
    <w:rsid w:val="00C00444"/>
    <w:rsid w:val="00C01901"/>
    <w:rsid w:val="00C15AE7"/>
    <w:rsid w:val="00C25294"/>
    <w:rsid w:val="00C26FA4"/>
    <w:rsid w:val="00C4787E"/>
    <w:rsid w:val="00C561BC"/>
    <w:rsid w:val="00C57D8B"/>
    <w:rsid w:val="00C635BE"/>
    <w:rsid w:val="00C667CB"/>
    <w:rsid w:val="00C749DC"/>
    <w:rsid w:val="00C83495"/>
    <w:rsid w:val="00C83C5D"/>
    <w:rsid w:val="00C87C24"/>
    <w:rsid w:val="00C94998"/>
    <w:rsid w:val="00C94CC0"/>
    <w:rsid w:val="00C954D2"/>
    <w:rsid w:val="00CA6AEA"/>
    <w:rsid w:val="00CC7CE6"/>
    <w:rsid w:val="00CD0A98"/>
    <w:rsid w:val="00CE2118"/>
    <w:rsid w:val="00CE785B"/>
    <w:rsid w:val="00D03F7C"/>
    <w:rsid w:val="00D055CB"/>
    <w:rsid w:val="00D25AD0"/>
    <w:rsid w:val="00D41DEE"/>
    <w:rsid w:val="00D538F2"/>
    <w:rsid w:val="00D55BAB"/>
    <w:rsid w:val="00D70379"/>
    <w:rsid w:val="00D84961"/>
    <w:rsid w:val="00D96501"/>
    <w:rsid w:val="00D965C4"/>
    <w:rsid w:val="00DB306D"/>
    <w:rsid w:val="00DC3B12"/>
    <w:rsid w:val="00DC3D2D"/>
    <w:rsid w:val="00DF2A0C"/>
    <w:rsid w:val="00DF5DA6"/>
    <w:rsid w:val="00E02807"/>
    <w:rsid w:val="00E20A09"/>
    <w:rsid w:val="00E27FF9"/>
    <w:rsid w:val="00E421B6"/>
    <w:rsid w:val="00E448D8"/>
    <w:rsid w:val="00E50E3B"/>
    <w:rsid w:val="00E5529E"/>
    <w:rsid w:val="00E576D6"/>
    <w:rsid w:val="00E63CE9"/>
    <w:rsid w:val="00E66B55"/>
    <w:rsid w:val="00EA5EB2"/>
    <w:rsid w:val="00EB2BE3"/>
    <w:rsid w:val="00EB62DF"/>
    <w:rsid w:val="00EF0A17"/>
    <w:rsid w:val="00EF5E1A"/>
    <w:rsid w:val="00F02312"/>
    <w:rsid w:val="00F25EF7"/>
    <w:rsid w:val="00F308AF"/>
    <w:rsid w:val="00F328DD"/>
    <w:rsid w:val="00F35310"/>
    <w:rsid w:val="00F56908"/>
    <w:rsid w:val="00F5740B"/>
    <w:rsid w:val="00F57A28"/>
    <w:rsid w:val="00F77159"/>
    <w:rsid w:val="00F80E43"/>
    <w:rsid w:val="00F8515A"/>
    <w:rsid w:val="00F9766A"/>
    <w:rsid w:val="00FA4B0D"/>
    <w:rsid w:val="00FB0799"/>
    <w:rsid w:val="00FD4A6C"/>
    <w:rsid w:val="00FD61B6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0732E-128A-49D8-8A20-9785C5CF8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Dmitry Litvin</cp:lastModifiedBy>
  <cp:revision>87</cp:revision>
  <cp:lastPrinted>2019-05-03T15:13:00Z</cp:lastPrinted>
  <dcterms:created xsi:type="dcterms:W3CDTF">2011-10-23T14:08:00Z</dcterms:created>
  <dcterms:modified xsi:type="dcterms:W3CDTF">2019-12-23T16:43:00Z</dcterms:modified>
</cp:coreProperties>
</file>